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2C23" w14:textId="17153ED7" w:rsidR="00D56F76" w:rsidRPr="00D56F76" w:rsidRDefault="00D56F76" w:rsidP="00D56F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70C1"/>
          <w:kern w:val="0"/>
          <w:sz w:val="28"/>
          <w:szCs w:val="28"/>
        </w:rPr>
        <w:t>RICHIESTA PRIMA DELL’ACCETTAZIONE DELL’EREDITA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’</w:t>
      </w:r>
    </w:p>
    <w:p w14:paraId="7CB9228E" w14:textId="77777777" w:rsidR="00D56F76" w:rsidRPr="00D56F76" w:rsidRDefault="00D56F76" w:rsidP="00D56F7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2BC4E4" w14:textId="77777777" w:rsidR="00D56F76" w:rsidRPr="00D56F76" w:rsidRDefault="00D56F76" w:rsidP="00D56F7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FD7F2C3" w14:textId="656F981F" w:rsidR="00D56F76" w:rsidRPr="00D56F76" w:rsidRDefault="00D56F76" w:rsidP="00D56F7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Al Magnifico Notaio….</w:t>
      </w:r>
    </w:p>
    <w:p w14:paraId="5A88F795" w14:textId="2E8661BB" w:rsidR="00D56F76" w:rsidRPr="00D56F76" w:rsidRDefault="00D56F76" w:rsidP="00D56F7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di….</w:t>
      </w:r>
    </w:p>
    <w:p w14:paraId="0C579E2C" w14:textId="77777777" w:rsidR="00D56F76" w:rsidRPr="00D56F76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3E952E5" w14:textId="77777777" w:rsidR="00D56F76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0" w:name="_Hlk146483991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Il sottoscritto TIZIO, nato a… il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… ,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C.F. …residente in …, via….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bookmarkEnd w:id="0"/>
    <w:p w14:paraId="10E47A4B" w14:textId="222BBD49" w:rsidR="00D56F76" w:rsidRPr="00D56F76" w:rsidRDefault="00D56F76" w:rsidP="00D56F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>nella qualità di chiamato all’eredità di…</w:t>
      </w:r>
      <w:proofErr w:type="gramStart"/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>…….</w:t>
      </w:r>
      <w:proofErr w:type="gramEnd"/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(generalità del de </w:t>
      </w:r>
      <w:proofErr w:type="spellStart"/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>cuius</w:t>
      </w:r>
      <w:proofErr w:type="spellEnd"/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>), meglio infra riportata;</w:t>
      </w:r>
    </w:p>
    <w:p w14:paraId="10FFA04C" w14:textId="2F8E3A28" w:rsidR="00D56F76" w:rsidRPr="00D56F76" w:rsidRDefault="00D56F76" w:rsidP="00D56F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(in alternativa, qualora fosse stato nominato, ai sensi degli artt.782, 2° comma, e 783, 2° </w:t>
      </w:r>
      <w:proofErr w:type="spellStart"/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comma,c.p.c</w:t>
      </w:r>
      <w:proofErr w:type="spell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:  </w:t>
      </w:r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nella qualità di curatore dell’eredità giacente di………..(generalità del de </w:t>
      </w:r>
      <w:proofErr w:type="spellStart"/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>cuius</w:t>
      </w:r>
      <w:proofErr w:type="spellEnd"/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), meglio infra riportata, a tale richiesta legittimato giusta decreto di nomina del…….., </w:t>
      </w:r>
      <w:proofErr w:type="spellStart"/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>Cron</w:t>
      </w:r>
      <w:proofErr w:type="spellEnd"/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>. n. … del Tribunale Civile di</w:t>
      </w:r>
      <w:proofErr w:type="gramStart"/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….</w:t>
      </w:r>
      <w:proofErr w:type="gramEnd"/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>(luogo di apertura della successione), annotato nel Registro delle successioni ai sensi e per gli effetti dell’art.528, 2°comma, c.c. che si allega alla presente</w:t>
      </w:r>
    </w:p>
    <w:p w14:paraId="58D1845B" w14:textId="0206DC43" w:rsidR="00D56F76" w:rsidRPr="00D56F76" w:rsidRDefault="00D56F76" w:rsidP="00D56F76">
      <w:pPr>
        <w:spacing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espone quanto segue:</w:t>
      </w:r>
    </w:p>
    <w:p w14:paraId="4AC606BC" w14:textId="77777777" w:rsidR="00D56F76" w:rsidRPr="00D56F76" w:rsidRDefault="00D56F76" w:rsidP="00D56F76">
      <w:pPr>
        <w:spacing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31011D6" w14:textId="67BABD8E" w:rsidR="00D56F76" w:rsidRPr="00D56F76" w:rsidRDefault="00D56F76" w:rsidP="00D56F76">
      <w:pPr>
        <w:spacing w:line="276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70C1"/>
          <w:kern w:val="0"/>
          <w:sz w:val="28"/>
          <w:szCs w:val="28"/>
        </w:rPr>
        <w:t>RICHIESTA DOPO L’ACCETTAZIONE DELL’EREDITA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’</w:t>
      </w:r>
    </w:p>
    <w:p w14:paraId="1E656770" w14:textId="77777777" w:rsidR="00D56F76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kern w:val="0"/>
          <w:sz w:val="28"/>
          <w:szCs w:val="28"/>
        </w:rPr>
      </w:pPr>
    </w:p>
    <w:p w14:paraId="0E830E10" w14:textId="5C3CAA7D" w:rsidR="00D56F76" w:rsidRPr="00D56F76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70C1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IPOTESI </w:t>
      </w:r>
      <w:r w:rsidRPr="00BB21B2">
        <w:rPr>
          <w:rFonts w:ascii="Times New Roman" w:hAnsi="Times New Roman" w:cs="Times New Roman"/>
          <w:color w:val="FF0000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A: </w:t>
      </w:r>
      <w:r w:rsidRPr="00BB21B2">
        <w:rPr>
          <w:rFonts w:ascii="Times New Roman" w:hAnsi="Times New Roman" w:cs="Times New Roman"/>
          <w:color w:val="FF0000"/>
          <w:kern w:val="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EREDE BENEFICIATO</w:t>
      </w:r>
    </w:p>
    <w:p w14:paraId="301E80D3" w14:textId="6EFD0B35" w:rsidR="00D56F76" w:rsidRDefault="00BB21B2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1" w:name="_Hlk146484152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Il sottoscritto TIZIO, nato a… il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… ,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C.F. …residente in …, via….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quale erede beneficiato di………..(generalità del </w:t>
      </w:r>
      <w:r w:rsidR="00D56F76" w:rsidRPr="00D56F76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de </w:t>
      </w:r>
      <w:proofErr w:type="spellStart"/>
      <w:r w:rsidR="00D56F76" w:rsidRPr="00D56F76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cuius</w:t>
      </w:r>
      <w:proofErr w:type="spellEnd"/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), come meglio infra specificato</w:t>
      </w:r>
    </w:p>
    <w:p w14:paraId="004F8211" w14:textId="77777777" w:rsidR="00BB21B2" w:rsidRPr="00D56F76" w:rsidRDefault="00BB21B2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D40ECBB" w14:textId="1D364D13" w:rsidR="00D56F76" w:rsidRPr="00BB21B2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BB21B2">
        <w:rPr>
          <w:rFonts w:ascii="Times New Roman" w:hAnsi="Times New Roman" w:cs="Times New Roman"/>
          <w:color w:val="FF0000"/>
          <w:kern w:val="0"/>
          <w:sz w:val="28"/>
          <w:szCs w:val="28"/>
        </w:rPr>
        <w:t>IPOTESI B</w:t>
      </w:r>
      <w:r w:rsidR="00BB21B2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: </w:t>
      </w:r>
      <w:r w:rsidRPr="00BB21B2">
        <w:rPr>
          <w:rFonts w:ascii="Times New Roman" w:hAnsi="Times New Roman" w:cs="Times New Roman"/>
          <w:color w:val="FF0000"/>
          <w:kern w:val="0"/>
          <w:sz w:val="28"/>
          <w:szCs w:val="28"/>
        </w:rPr>
        <w:t>RESPONSABILITA’ GENITORIALE</w:t>
      </w:r>
    </w:p>
    <w:p w14:paraId="343C8EF2" w14:textId="053D7F93" w:rsidR="00D56F76" w:rsidRDefault="00D56F76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I sottoscritti TIZIO e FILANA (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generalità come sopra)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, quali genitori esercenti la responsabilità genitoriale sul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figlio minore CAIETTO, nato a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il </w:t>
      </w:r>
      <w:proofErr w:type="gramStart"/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C.F.: 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….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, con gli stessi residente</w:t>
      </w:r>
    </w:p>
    <w:p w14:paraId="643D17BA" w14:textId="77777777" w:rsidR="00BB21B2" w:rsidRPr="00D56F76" w:rsidRDefault="00BB21B2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0540014" w14:textId="25E68BB7" w:rsidR="00D56F76" w:rsidRPr="00D56F76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70C1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IPOTESI </w:t>
      </w:r>
      <w:r w:rsidRPr="00BB21B2">
        <w:rPr>
          <w:rFonts w:ascii="Times New Roman" w:hAnsi="Times New Roman" w:cs="Times New Roman"/>
          <w:color w:val="FF0000"/>
          <w:kern w:val="0"/>
          <w:sz w:val="28"/>
          <w:szCs w:val="28"/>
        </w:rPr>
        <w:t>C</w:t>
      </w:r>
      <w:r w:rsidR="00BB21B2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: </w:t>
      </w:r>
      <w:r w:rsidRPr="00BB21B2">
        <w:rPr>
          <w:rFonts w:ascii="Times New Roman" w:hAnsi="Times New Roman" w:cs="Times New Roman"/>
          <w:color w:val="FF0000"/>
          <w:kern w:val="0"/>
          <w:sz w:val="28"/>
          <w:szCs w:val="28"/>
        </w:rPr>
        <w:t>TUTELA</w:t>
      </w:r>
    </w:p>
    <w:p w14:paraId="4EAA5E4E" w14:textId="16A0D4AC" w:rsidR="00D56F76" w:rsidRDefault="00BB21B2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2" w:name="_Hlk146484390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Il sottoscritto TIZIO, nato a… il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… ,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C.F. …residente in …, via….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bookmarkEnd w:id="2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nella qualità di tutore e come tale legale rappresentante del:</w:t>
      </w:r>
    </w:p>
    <w:p w14:paraId="460FE2A0" w14:textId="77777777" w:rsidR="00BB21B2" w:rsidRPr="00D56F76" w:rsidRDefault="00BB21B2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19FA4C9" w14:textId="12B41370" w:rsidR="00D56F76" w:rsidRPr="00BB21B2" w:rsidRDefault="00BB21B2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minore (ex art.343 c.c.) CAIO, nato a</w:t>
      </w:r>
      <w:r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il</w:t>
      </w:r>
      <w:proofErr w:type="gramStart"/>
      <w:r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,</w:t>
      </w:r>
      <w:proofErr w:type="gramEnd"/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C.F.:</w:t>
      </w:r>
      <w:r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….</w:t>
      </w:r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, con lo stesso residente</w:t>
      </w:r>
      <w:r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</w:t>
      </w:r>
      <w:r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tale richiesta legittimato giusta decreto di nomina n. </w:t>
      </w:r>
      <w:r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 </w:t>
      </w:r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del Giudice Tutelare presso il Tribunale Civile di</w:t>
      </w:r>
      <w:r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….(luogo della sede principale e gli affari e interessi del minore ex </w:t>
      </w:r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art.343 </w:t>
      </w:r>
      <w:proofErr w:type="spellStart"/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c.c</w:t>
      </w:r>
      <w:proofErr w:type="spellEnd"/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) emesso in data…..., regolarmente annotato nell’apposito Registro delle tutele ex art.48 disp. att. c.c.</w:t>
      </w:r>
      <w:r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D56F76" w:rsidRP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che si allega</w:t>
      </w:r>
    </w:p>
    <w:p w14:paraId="48B9911E" w14:textId="77777777" w:rsidR="00BB21B2" w:rsidRPr="00BB21B2" w:rsidRDefault="00BB21B2" w:rsidP="00BB21B2"/>
    <w:p w14:paraId="24818C69" w14:textId="7C6FEEE9" w:rsidR="00D56F76" w:rsidRPr="00D56F76" w:rsidRDefault="00D56F76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2) interdetto SEMPRONIO, nato a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il 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C.F.: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, con lo stesso residente</w:t>
      </w:r>
    </w:p>
    <w:p w14:paraId="73081643" w14:textId="018A2F57" w:rsidR="00D56F76" w:rsidRPr="00D56F76" w:rsidRDefault="00D56F76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(il quale potrebbe essere sia un interdetto ex art. 414 c.c., un interdetto istituito con sostituzione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fedecommissaria ex art.692 c.c.)</w:t>
      </w:r>
    </w:p>
    <w:p w14:paraId="17F01032" w14:textId="16C43112" w:rsidR="00D56F76" w:rsidRDefault="00D56F76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a tale richiesta legittimato giusta decreto di nomina n.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del Giudice Tutelare presso il Tribunale Civile di…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(luogo di residenza o domicilio dell’interdetto ex art.712 c.p.c.) emesso in data…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regolarmente annotato nell’apposito Registro delle tutele ex art.423 c.c.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a seguito di sentenza di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interdizione n. 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emessa in data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…….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.dal medesimo Tribunale Civile di…., pubblicata il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e ad oggi non revocata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decreto che si allega</w:t>
      </w:r>
    </w:p>
    <w:p w14:paraId="0464DF90" w14:textId="77777777" w:rsidR="00BB21B2" w:rsidRPr="00D56F76" w:rsidRDefault="00BB21B2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4B1E969" w14:textId="2CE14A57" w:rsidR="00D56F76" w:rsidRPr="00BB21B2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BB21B2">
        <w:rPr>
          <w:rFonts w:ascii="Times New Roman" w:hAnsi="Times New Roman" w:cs="Times New Roman"/>
          <w:color w:val="FF0000"/>
          <w:kern w:val="0"/>
          <w:sz w:val="28"/>
          <w:szCs w:val="28"/>
        </w:rPr>
        <w:t>IPOTESI D: CURATELA</w:t>
      </w:r>
    </w:p>
    <w:p w14:paraId="6895A535" w14:textId="647D04CD" w:rsidR="00D56F76" w:rsidRPr="00D56F76" w:rsidRDefault="00BB21B2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3" w:name="_Hlk146484593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Il sottoscritto TIZIO, nato a… il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… ,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C.F. …residente in …, via….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bookmarkEnd w:id="3"/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nella qualità di:</w:t>
      </w:r>
    </w:p>
    <w:p w14:paraId="6AA8BD04" w14:textId="2985B680" w:rsidR="00D56F76" w:rsidRPr="00D56F76" w:rsidRDefault="00BB21B2" w:rsidP="00BB21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) curatore - di diritto - del coniuge CAIA, nata 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…,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il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proofErr w:type="gramEnd"/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C.F.: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, con lo stesso residente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minore emancipato ex art.392 c.c. a seguito di matrimonio celebrato in data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14:paraId="43BEB329" w14:textId="1E75E8C5" w:rsidR="00D56F76" w:rsidRPr="00D56F76" w:rsidRDefault="00BB21B2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) curatore speciale dell’inabilitato FILANO, nato 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il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C.F.: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, residente in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…,</w:t>
      </w:r>
    </w:p>
    <w:p w14:paraId="685B5EC2" w14:textId="1719633D" w:rsidR="00D56F76" w:rsidRDefault="00D56F76" w:rsidP="008C1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 tale richiesta legittimato 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giusta decreto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di nomina n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….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del Giudice Tutelare presso il Tribunale Civile di…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(luogo di residenza o domicilio dell’inabilitato ex art.712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c.p.c.), emesso in data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regolarmente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annotato nell’apposito Registro delle curatele ex art.49 disp. att. c.c.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a seguito di sentenza di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inabilitazione n. 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emessa in data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…….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.dal medesimo Tribunale Civile di…., pubblicata il</w:t>
      </w:r>
      <w:r w:rsidR="00BB21B2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e ad oggi non revocata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decreto che si allega</w:t>
      </w:r>
    </w:p>
    <w:p w14:paraId="6F0F68DB" w14:textId="77777777" w:rsidR="008C12B9" w:rsidRPr="00D56F76" w:rsidRDefault="008C12B9" w:rsidP="008C1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9F3D07F" w14:textId="77777777" w:rsidR="00D56F76" w:rsidRPr="008C12B9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8C12B9">
        <w:rPr>
          <w:rFonts w:ascii="Times New Roman" w:hAnsi="Times New Roman" w:cs="Times New Roman"/>
          <w:color w:val="FF0000"/>
          <w:kern w:val="0"/>
          <w:sz w:val="28"/>
          <w:szCs w:val="28"/>
        </w:rPr>
        <w:t>IPOTESI E: AMMINISTRAZIONE DI SOSTEGNO</w:t>
      </w:r>
    </w:p>
    <w:p w14:paraId="58533967" w14:textId="71CFDCC3" w:rsidR="00D56F76" w:rsidRPr="00D56F76" w:rsidRDefault="008C12B9" w:rsidP="008C1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Il sottoscritto TIZIO, nato a… il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… ,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C.F. …residente in …, via….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nella qualità di Amministratore di sostegno e rappresentante/ assistente di:</w:t>
      </w:r>
    </w:p>
    <w:p w14:paraId="09BD99D3" w14:textId="61A26ADD" w:rsidR="00D56F76" w:rsidRPr="00D56F76" w:rsidRDefault="00D56F76" w:rsidP="008C1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GAIO, nato 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a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>..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il 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C.F.: 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, residente in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a tale richiesta legittimato giusta decreto di nomina del Giudice Tutelare presso il Tribunale Civile di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(luogo della residenza o domicilio del beneficiario ex art.43 </w:t>
      </w:r>
      <w:proofErr w:type="spell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c.c</w:t>
      </w:r>
      <w:proofErr w:type="spell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), emesso in data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,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Cron.n</w:t>
      </w:r>
      <w:proofErr w:type="spell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….,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regolarmente annotato nell’apposito Registro delle Amministrazioni di sostegno ex art.49 </w:t>
      </w:r>
      <w:r w:rsidRPr="00D56F76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bis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disp. att. c.c., che si allega</w:t>
      </w:r>
    </w:p>
    <w:p w14:paraId="17CE8393" w14:textId="77777777" w:rsidR="00D56F76" w:rsidRPr="00D56F76" w:rsidRDefault="00D56F76" w:rsidP="00D56F76">
      <w:pPr>
        <w:spacing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4942B6B" w14:textId="77777777" w:rsidR="00D56F76" w:rsidRPr="008C12B9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8C12B9">
        <w:rPr>
          <w:rFonts w:ascii="Times New Roman" w:hAnsi="Times New Roman" w:cs="Times New Roman"/>
          <w:color w:val="FF0000"/>
          <w:kern w:val="0"/>
          <w:sz w:val="28"/>
          <w:szCs w:val="28"/>
        </w:rPr>
        <w:t>IPOTESI F: ESECUTORE TESTAMENTARIO</w:t>
      </w:r>
    </w:p>
    <w:p w14:paraId="351F90F9" w14:textId="05581227" w:rsidR="00D56F76" w:rsidRPr="00D56F76" w:rsidRDefault="008C12B9" w:rsidP="008C1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Il sottoscritto TIZIO, nato a… il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… ,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C.F. …residente in …, via….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nella qualità di esecutore testamentario, nominato giusta testamento olografo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di………..(generalità del </w:t>
      </w:r>
      <w:r w:rsidR="00D56F76" w:rsidRPr="00D56F76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de </w:t>
      </w:r>
      <w:proofErr w:type="spellStart"/>
      <w:r w:rsidR="00D56F76" w:rsidRPr="00D56F76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cuius</w:t>
      </w:r>
      <w:proofErr w:type="spellEnd"/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), pubblicato giusta verbale di deposito del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…,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ai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rogiti del Notaio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…,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Rep. n., reg.to a ...il...al n.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comunicato in data presso la cancelleria del Tribunale Civile di ….(luogo di apertura della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successione)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="00D56F76"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 tale richiesta legittimato in forza di dichiarazione di accettazione della nomina effettuata in</w:t>
      </w:r>
    </w:p>
    <w:p w14:paraId="04ED6346" w14:textId="5D36B118" w:rsidR="00D56F76" w:rsidRPr="00D56F76" w:rsidRDefault="00D56F76" w:rsidP="008C1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data ...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presso la Cancelleria del medesimo Tribunale, annotata nel registro delle successioni ai sensi e per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gli effetti dell’art.702 c.c., che si allega</w:t>
      </w:r>
    </w:p>
    <w:p w14:paraId="7EA54F36" w14:textId="77777777" w:rsidR="00D56F76" w:rsidRPr="00D56F76" w:rsidRDefault="00D56F76" w:rsidP="00D56F76">
      <w:pPr>
        <w:spacing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2FCFE40" w14:textId="77777777" w:rsidR="00D56F76" w:rsidRPr="008C12B9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8C12B9">
        <w:rPr>
          <w:rFonts w:ascii="Times New Roman" w:hAnsi="Times New Roman" w:cs="Times New Roman"/>
          <w:color w:val="FF0000"/>
          <w:kern w:val="0"/>
          <w:sz w:val="28"/>
          <w:szCs w:val="28"/>
        </w:rPr>
        <w:t>IPOTESI G “PROCURATORE LEGALE”</w:t>
      </w:r>
    </w:p>
    <w:p w14:paraId="7CC889C7" w14:textId="4BCEE0AD" w:rsidR="00D56F76" w:rsidRDefault="00D56F76" w:rsidP="008C1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Il sottoscritto Avv. Livio (nome, cognome, luogo e data di nascita),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Avvocato del Foro di 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... ,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con studio in .... via</w:t>
      </w:r>
      <w:proofErr w:type="gram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....</w:t>
      </w:r>
      <w:proofErr w:type="gram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, PEC...... ,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in nome e per conto dei signori TIZIO e FILANA (nomi e cognomi, luogo e data di nascita, C.F.,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residenti in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, via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, genitori esercenti la responsabilità genitoriale sul figlio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minore CAIETTO, nato a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il 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, C.F.:, con gli stessi residente, a tale richiesta legittimato giusta procura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speciale del ai rogiti del Notaio di……, </w:t>
      </w:r>
      <w:proofErr w:type="spell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Rep.n</w:t>
      </w:r>
      <w:proofErr w:type="spell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8C12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, che si allega alla presente</w:t>
      </w:r>
    </w:p>
    <w:p w14:paraId="35097A08" w14:textId="77777777" w:rsidR="008D4B8D" w:rsidRPr="00D56F76" w:rsidRDefault="008D4B8D" w:rsidP="008C1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8ED0046" w14:textId="77777777" w:rsidR="008C12B9" w:rsidRDefault="008C12B9" w:rsidP="008D4B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 w:rsidRPr="008D4B8D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espone/espongono quanto segue:</w:t>
      </w:r>
    </w:p>
    <w:p w14:paraId="2EB11582" w14:textId="77777777" w:rsidR="008D4B8D" w:rsidRPr="008D4B8D" w:rsidRDefault="008D4B8D" w:rsidP="008C12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2B4DAF5D" w14:textId="0BF2E647" w:rsidR="00D56F76" w:rsidRPr="008D4B8D" w:rsidRDefault="008C12B9" w:rsidP="008D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D4B8D">
        <w:rPr>
          <w:rFonts w:ascii="Times New Roman" w:hAnsi="Times New Roman" w:cs="Times New Roman"/>
          <w:kern w:val="0"/>
          <w:sz w:val="28"/>
          <w:szCs w:val="28"/>
        </w:rPr>
        <w:t xml:space="preserve">- in data </w:t>
      </w:r>
      <w:proofErr w:type="spellStart"/>
      <w:r w:rsidRPr="008D4B8D">
        <w:rPr>
          <w:rFonts w:ascii="Times New Roman" w:hAnsi="Times New Roman" w:cs="Times New Roman"/>
          <w:kern w:val="0"/>
          <w:sz w:val="28"/>
          <w:szCs w:val="28"/>
        </w:rPr>
        <w:t>e'</w:t>
      </w:r>
      <w:proofErr w:type="spellEnd"/>
      <w:r w:rsidRPr="008D4B8D">
        <w:rPr>
          <w:rFonts w:ascii="Times New Roman" w:hAnsi="Times New Roman" w:cs="Times New Roman"/>
          <w:kern w:val="0"/>
          <w:sz w:val="28"/>
          <w:szCs w:val="28"/>
        </w:rPr>
        <w:t xml:space="preserve"> deceduto </w:t>
      </w:r>
      <w:r w:rsidRPr="008D4B8D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ab intestato </w:t>
      </w:r>
      <w:r w:rsidRPr="008D4B8D">
        <w:rPr>
          <w:rFonts w:ascii="Times New Roman" w:hAnsi="Times New Roman" w:cs="Times New Roman"/>
          <w:kern w:val="0"/>
          <w:sz w:val="28"/>
          <w:szCs w:val="28"/>
        </w:rPr>
        <w:t>in il signor FLAVIO (nome, cognome),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="008D4B8D">
        <w:rPr>
          <w:rFonts w:ascii="Times New Roman" w:hAnsi="Times New Roman" w:cs="Times New Roman"/>
          <w:kern w:val="0"/>
          <w:sz w:val="28"/>
          <w:szCs w:val="28"/>
        </w:rPr>
        <w:t>c.f.:…</w:t>
      </w:r>
      <w:proofErr w:type="gramEnd"/>
      <w:r w:rsidR="008D4B8D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8D4B8D">
        <w:rPr>
          <w:rFonts w:ascii="Times New Roman" w:hAnsi="Times New Roman" w:cs="Times New Roman"/>
          <w:kern w:val="0"/>
          <w:sz w:val="28"/>
          <w:szCs w:val="28"/>
        </w:rPr>
        <w:t xml:space="preserve"> che era nato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i</w:t>
      </w:r>
      <w:r w:rsidRPr="008D4B8D">
        <w:rPr>
          <w:rFonts w:ascii="Times New Roman" w:hAnsi="Times New Roman" w:cs="Times New Roman"/>
          <w:kern w:val="0"/>
          <w:sz w:val="28"/>
          <w:szCs w:val="28"/>
        </w:rPr>
        <w:t>n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8D4B8D">
        <w:rPr>
          <w:rFonts w:ascii="Times New Roman" w:hAnsi="Times New Roman" w:cs="Times New Roman"/>
          <w:kern w:val="0"/>
          <w:sz w:val="28"/>
          <w:szCs w:val="28"/>
        </w:rPr>
        <w:t xml:space="preserve"> il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8D4B8D">
        <w:rPr>
          <w:rFonts w:ascii="Times New Roman" w:hAnsi="Times New Roman" w:cs="Times New Roman"/>
          <w:kern w:val="0"/>
          <w:sz w:val="28"/>
          <w:szCs w:val="28"/>
        </w:rPr>
        <w:t xml:space="preserve"> , in vita residente in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8D4B8D">
        <w:rPr>
          <w:rFonts w:ascii="Times New Roman" w:hAnsi="Times New Roman" w:cs="Times New Roman"/>
          <w:kern w:val="0"/>
          <w:sz w:val="28"/>
          <w:szCs w:val="28"/>
        </w:rPr>
        <w:t xml:space="preserve"> via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 (</w:t>
      </w:r>
      <w:r w:rsidRPr="008D4B8D">
        <w:rPr>
          <w:rFonts w:ascii="Times New Roman" w:hAnsi="Times New Roman" w:cs="Times New Roman"/>
          <w:kern w:val="0"/>
          <w:sz w:val="28"/>
          <w:szCs w:val="28"/>
        </w:rPr>
        <w:t>luogo e data di nascita);</w:t>
      </w:r>
    </w:p>
    <w:p w14:paraId="6F3BA9D0" w14:textId="77777777" w:rsidR="00D56F76" w:rsidRPr="00D56F76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>(in alternativa in caso di successione testata)</w:t>
      </w:r>
    </w:p>
    <w:p w14:paraId="577EB225" w14:textId="03870244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- in data </w:t>
      </w: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e'</w:t>
      </w:r>
      <w:proofErr w:type="spellEnd"/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deceduto in </w:t>
      </w:r>
      <w:r w:rsidR="00112638">
        <w:rPr>
          <w:rFonts w:ascii="Times New Roman" w:hAnsi="Times New Roman" w:cs="Times New Roman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il signor FLAVIO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 (idem come sopra),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successione regolata da testamento olografo del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…,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pubblicato con verbale ai rogiti del Notaio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di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in data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Rep.n</w:t>
      </w:r>
      <w:proofErr w:type="spellEnd"/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, reg.to a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il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al </w:t>
      </w:r>
      <w:proofErr w:type="gramStart"/>
      <w:r w:rsidRPr="00D56F76">
        <w:rPr>
          <w:rFonts w:ascii="Times New Roman" w:hAnsi="Times New Roman" w:cs="Times New Roman"/>
          <w:kern w:val="0"/>
          <w:sz w:val="28"/>
          <w:szCs w:val="28"/>
        </w:rPr>
        <w:t>n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….</w:t>
      </w:r>
      <w:proofErr w:type="gramEnd"/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con il quale nominò erede il sottoscritto Tizio (nel caso di chiamato/ erede beneficiato) / il signor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(nel caso di nomina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di curatore dell'eredità giacente)</w:t>
      </w:r>
    </w:p>
    <w:p w14:paraId="32850E3C" w14:textId="77777777" w:rsidR="00D56F76" w:rsidRPr="00D56F76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>ovvero</w:t>
      </w:r>
    </w:p>
    <w:p w14:paraId="0373E9F1" w14:textId="56E6D35B" w:rsid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Caietto</w:t>
      </w:r>
      <w:proofErr w:type="spellEnd"/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(minore) - Caio (minore sottoposto a tutela) - Sempronio /interdetto Caia (minore emancipato) -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Filano(inabilitato) - Gaio (beneficiario dell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’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amministratore di sostegno)</w:t>
      </w:r>
    </w:p>
    <w:p w14:paraId="19440D10" w14:textId="77777777" w:rsidR="008C12B9" w:rsidRDefault="008C12B9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53CE7F2" w14:textId="77777777" w:rsidR="008C12B9" w:rsidRPr="00D56F76" w:rsidRDefault="008C12B9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0E2652C" w14:textId="77777777" w:rsidR="00D56F76" w:rsidRPr="008D4B8D" w:rsidRDefault="00D56F76" w:rsidP="008D4B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color w:val="4472C4" w:themeColor="accent1"/>
          <w:kern w:val="0"/>
          <w:sz w:val="28"/>
          <w:szCs w:val="28"/>
        </w:rPr>
      </w:pPr>
      <w:r w:rsidRPr="008D4B8D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>PRIMA DELL'ACCETTAZONE DELL'EREDITA</w:t>
      </w:r>
      <w:r w:rsidRPr="008D4B8D">
        <w:rPr>
          <w:rFonts w:ascii="Times New Roman" w:hAnsi="Times New Roman" w:cs="Times New Roman"/>
          <w:i/>
          <w:iCs/>
          <w:color w:val="4472C4" w:themeColor="accent1"/>
          <w:kern w:val="0"/>
          <w:sz w:val="28"/>
          <w:szCs w:val="28"/>
        </w:rPr>
        <w:t>’</w:t>
      </w:r>
    </w:p>
    <w:p w14:paraId="7037451C" w14:textId="77777777" w:rsidR="008D4B8D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che la presente eredità non è stata ancora accettata da Tizio, in quanto chiamato, ma che il diritto di accettarla non si è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ancora prescritto ai sensi dell'art.480 c.c.; </w:t>
      </w:r>
    </w:p>
    <w:p w14:paraId="0F1C51F9" w14:textId="4634BCAE" w:rsidR="00D56F76" w:rsidRPr="008D4B8D" w:rsidRDefault="00D56F76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>oppure</w:t>
      </w:r>
    </w:p>
    <w:p w14:paraId="1FB63164" w14:textId="6632CECF" w:rsid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che la presente eredità non è stata ancora accettata e che il chiamato/i chiamati non è/sono nel possesso dei beni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ereditari;</w:t>
      </w:r>
    </w:p>
    <w:p w14:paraId="624A898D" w14:textId="77777777" w:rsidR="008D4B8D" w:rsidRPr="00D56F76" w:rsidRDefault="008D4B8D" w:rsidP="00D56F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6691482" w14:textId="2B918F8A" w:rsidR="00D56F76" w:rsidRPr="00D56F76" w:rsidRDefault="00D56F76" w:rsidP="00D56F76">
      <w:pPr>
        <w:spacing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Che è stato redatto inventario ai sensi dell’art.529 c.c.</w:t>
      </w:r>
    </w:p>
    <w:p w14:paraId="48A90948" w14:textId="77777777" w:rsidR="00D56F76" w:rsidRPr="00D56F76" w:rsidRDefault="00D56F76" w:rsidP="00D56F76">
      <w:pPr>
        <w:spacing w:line="276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244F33D" w14:textId="77777777" w:rsidR="00D56F76" w:rsidRPr="008D4B8D" w:rsidRDefault="00D56F76" w:rsidP="008D4B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</w:pPr>
      <w:r w:rsidRPr="008D4B8D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>DOPO L'ACCETTAZIONE DELL'EREDITA’</w:t>
      </w:r>
    </w:p>
    <w:p w14:paraId="6A3455C8" w14:textId="53713895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con atto a rogito del Notaio di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del</w:t>
      </w:r>
      <w:proofErr w:type="gramStart"/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,</w:t>
      </w:r>
      <w:proofErr w:type="gramEnd"/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Rep.n</w:t>
      </w:r>
      <w:proofErr w:type="spellEnd"/>
      <w:r w:rsidRPr="00D56F76">
        <w:rPr>
          <w:rFonts w:ascii="Times New Roman" w:hAnsi="Times New Roman" w:cs="Times New Roman"/>
          <w:kern w:val="0"/>
          <w:sz w:val="28"/>
          <w:szCs w:val="28"/>
        </w:rPr>
        <w:t>. , reg.to a….il …..al n. ,</w:t>
      </w:r>
    </w:p>
    <w:p w14:paraId="402CCAF1" w14:textId="6141B72D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trascritto a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il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ai </w:t>
      </w: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nn</w:t>
      </w:r>
      <w:proofErr w:type="spellEnd"/>
      <w:r w:rsidRPr="00D56F76">
        <w:rPr>
          <w:rFonts w:ascii="Times New Roman" w:hAnsi="Times New Roman" w:cs="Times New Roman"/>
          <w:kern w:val="0"/>
          <w:sz w:val="28"/>
          <w:szCs w:val="28"/>
        </w:rPr>
        <w:t>.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…,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il sottoscritto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per conto del minore/incapace, debitamente autorizzato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ha accettato con beneficio di inventario </w:t>
      </w: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l'eredita'</w:t>
      </w:r>
      <w:proofErr w:type="spellEnd"/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relitta dal </w:t>
      </w:r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de </w:t>
      </w:r>
      <w:proofErr w:type="spellStart"/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>cuius</w:t>
      </w:r>
      <w:proofErr w:type="spellEnd"/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Flavio, accettazione regolarmente inserita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nel Registro delle successioni del Tribunale di</w:t>
      </w:r>
      <w:proofErr w:type="gramStart"/>
      <w:r w:rsidRPr="00D56F76">
        <w:rPr>
          <w:rFonts w:ascii="Times New Roman" w:hAnsi="Times New Roman" w:cs="Times New Roman"/>
          <w:kern w:val="0"/>
          <w:sz w:val="28"/>
          <w:szCs w:val="28"/>
        </w:rPr>
        <w:t>...(</w:t>
      </w:r>
      <w:proofErr w:type="gramEnd"/>
      <w:r w:rsidRPr="00D56F76">
        <w:rPr>
          <w:rFonts w:ascii="Times New Roman" w:hAnsi="Times New Roman" w:cs="Times New Roman"/>
          <w:kern w:val="0"/>
          <w:sz w:val="28"/>
          <w:szCs w:val="28"/>
        </w:rPr>
        <w:t>luogo di apertura della successione);</w:t>
      </w:r>
    </w:p>
    <w:p w14:paraId="1D9F9F59" w14:textId="2BC034D4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- successivamente in data a cura e ministero dello stesso Notaio si </w:t>
      </w:r>
      <w:proofErr w:type="spellStart"/>
      <w:proofErr w:type="gramStart"/>
      <w:r w:rsidRPr="00D56F76">
        <w:rPr>
          <w:rFonts w:ascii="Times New Roman" w:hAnsi="Times New Roman" w:cs="Times New Roman"/>
          <w:kern w:val="0"/>
          <w:sz w:val="28"/>
          <w:szCs w:val="28"/>
        </w:rPr>
        <w:t>e'</w:t>
      </w:r>
      <w:proofErr w:type="spellEnd"/>
      <w:proofErr w:type="gramEnd"/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proceduto a redigere il verbale di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inventario, </w:t>
      </w: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Rep.n</w:t>
      </w:r>
      <w:proofErr w:type="spellEnd"/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, reg.to a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…,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il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…,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al n.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, inserito nel Registro delle successioni del medesimo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Tribunale, dal quale risulta che nella suddetta eredità non esistono passività di alcun genere e, quindi, né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creditori né legatari da soddisfare;</w:t>
      </w:r>
    </w:p>
    <w:p w14:paraId="0FB0DD98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che dallo stesso inventario si rileva che sono caduti in successione i seguenti beni immobili:</w:t>
      </w:r>
    </w:p>
    <w:p w14:paraId="0F31D5E8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a) </w:t>
      </w:r>
      <w:proofErr w:type="gramStart"/>
      <w:r w:rsidRPr="00D56F76">
        <w:rPr>
          <w:rFonts w:ascii="Times New Roman" w:hAnsi="Times New Roman" w:cs="Times New Roman"/>
          <w:kern w:val="0"/>
          <w:sz w:val="28"/>
          <w:szCs w:val="28"/>
        </w:rPr>
        <w:t>...(</w:t>
      </w:r>
      <w:proofErr w:type="gramEnd"/>
      <w:r w:rsidRPr="00D56F76">
        <w:rPr>
          <w:rFonts w:ascii="Times New Roman" w:hAnsi="Times New Roman" w:cs="Times New Roman"/>
          <w:kern w:val="0"/>
          <w:sz w:val="28"/>
          <w:szCs w:val="28"/>
        </w:rPr>
        <w:t>descrizione dell’immobile e dati catastali);</w:t>
      </w:r>
    </w:p>
    <w:p w14:paraId="05E7D5EA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b) </w:t>
      </w:r>
      <w:proofErr w:type="gramStart"/>
      <w:r w:rsidRPr="00D56F76">
        <w:rPr>
          <w:rFonts w:ascii="Times New Roman" w:hAnsi="Times New Roman" w:cs="Times New Roman"/>
          <w:kern w:val="0"/>
          <w:sz w:val="28"/>
          <w:szCs w:val="28"/>
        </w:rPr>
        <w:t>...(</w:t>
      </w:r>
      <w:proofErr w:type="gramEnd"/>
      <w:r w:rsidRPr="00D56F76">
        <w:rPr>
          <w:rFonts w:ascii="Times New Roman" w:hAnsi="Times New Roman" w:cs="Times New Roman"/>
          <w:kern w:val="0"/>
          <w:sz w:val="28"/>
          <w:szCs w:val="28"/>
        </w:rPr>
        <w:t>descrizione dell’immobile e dati catastali);</w:t>
      </w:r>
    </w:p>
    <w:p w14:paraId="2A062110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c) </w:t>
      </w:r>
      <w:proofErr w:type="gramStart"/>
      <w:r w:rsidRPr="00D56F76">
        <w:rPr>
          <w:rFonts w:ascii="Times New Roman" w:hAnsi="Times New Roman" w:cs="Times New Roman"/>
          <w:kern w:val="0"/>
          <w:sz w:val="28"/>
          <w:szCs w:val="28"/>
        </w:rPr>
        <w:t>...(</w:t>
      </w:r>
      <w:proofErr w:type="gramEnd"/>
      <w:r w:rsidRPr="00D56F76">
        <w:rPr>
          <w:rFonts w:ascii="Times New Roman" w:hAnsi="Times New Roman" w:cs="Times New Roman"/>
          <w:kern w:val="0"/>
          <w:sz w:val="28"/>
          <w:szCs w:val="28"/>
        </w:rPr>
        <w:t>descrizione dell’immobile e dati catastali);</w:t>
      </w:r>
    </w:p>
    <w:p w14:paraId="482F3F59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d) </w:t>
      </w:r>
      <w:proofErr w:type="gramStart"/>
      <w:r w:rsidRPr="00D56F76">
        <w:rPr>
          <w:rFonts w:ascii="Times New Roman" w:hAnsi="Times New Roman" w:cs="Times New Roman"/>
          <w:kern w:val="0"/>
          <w:sz w:val="28"/>
          <w:szCs w:val="28"/>
        </w:rPr>
        <w:t>...(</w:t>
      </w:r>
      <w:proofErr w:type="gramEnd"/>
      <w:r w:rsidRPr="00D56F76">
        <w:rPr>
          <w:rFonts w:ascii="Times New Roman" w:hAnsi="Times New Roman" w:cs="Times New Roman"/>
          <w:kern w:val="0"/>
          <w:sz w:val="28"/>
          <w:szCs w:val="28"/>
        </w:rPr>
        <w:t>descrizione dell’immobile e dati catastali);</w:t>
      </w:r>
    </w:p>
    <w:p w14:paraId="579E1FAF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e) </w:t>
      </w:r>
      <w:proofErr w:type="gramStart"/>
      <w:r w:rsidRPr="00D56F76">
        <w:rPr>
          <w:rFonts w:ascii="Times New Roman" w:hAnsi="Times New Roman" w:cs="Times New Roman"/>
          <w:kern w:val="0"/>
          <w:sz w:val="28"/>
          <w:szCs w:val="28"/>
        </w:rPr>
        <w:t>...(</w:t>
      </w:r>
      <w:proofErr w:type="gramEnd"/>
      <w:r w:rsidRPr="00D56F76">
        <w:rPr>
          <w:rFonts w:ascii="Times New Roman" w:hAnsi="Times New Roman" w:cs="Times New Roman"/>
          <w:kern w:val="0"/>
          <w:sz w:val="28"/>
          <w:szCs w:val="28"/>
        </w:rPr>
        <w:t>descrizione dell’immobile e dati catastali);</w:t>
      </w:r>
    </w:p>
    <w:p w14:paraId="6EDC2A29" w14:textId="595D8898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che in data è stata presentata presso l’Agenzia delle Entrate di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Dichiarazione di successione n.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,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Vol</w:t>
      </w:r>
      <w:proofErr w:type="spellEnd"/>
      <w:r w:rsidR="008D4B8D">
        <w:rPr>
          <w:rFonts w:ascii="Times New Roman" w:hAnsi="Times New Roman" w:cs="Times New Roman"/>
          <w:kern w:val="0"/>
          <w:sz w:val="28"/>
          <w:szCs w:val="28"/>
        </w:rPr>
        <w:t>….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trascritta a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il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…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ai </w:t>
      </w: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nn</w:t>
      </w:r>
      <w:proofErr w:type="spellEnd"/>
      <w:r w:rsidRPr="00D56F76">
        <w:rPr>
          <w:rFonts w:ascii="Times New Roman" w:hAnsi="Times New Roman" w:cs="Times New Roman"/>
          <w:kern w:val="0"/>
          <w:sz w:val="28"/>
          <w:szCs w:val="28"/>
        </w:rPr>
        <w:t>.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…</w:t>
      </w:r>
    </w:p>
    <w:p w14:paraId="05246721" w14:textId="51C62F15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di non avere prima d'ora presentato altra richiesta di autorizzazione ad altro Notaio o ricorso al competente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Tribunale di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…</w:t>
      </w:r>
    </w:p>
    <w:p w14:paraId="2BE7E270" w14:textId="77777777" w:rsidR="008D4B8D" w:rsidRDefault="008D4B8D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68896B0" w14:textId="1736C9C9" w:rsidR="00D56F76" w:rsidRDefault="00D56F76" w:rsidP="008D4B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CONSIDERATO</w:t>
      </w:r>
    </w:p>
    <w:p w14:paraId="1FDEE6A1" w14:textId="77777777" w:rsidR="008D4B8D" w:rsidRPr="00D56F76" w:rsidRDefault="008D4B8D" w:rsidP="008D4B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5A418F90" w14:textId="530E6A7D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che la gestione del sopra citato patrimonio immobiliare è divenuta eccessivamente gravosa per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l’erede/chiamato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a causa della onerosa imposizione fiscale e delle spese di gestione, manutenzione e condominiali dei sopra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descritti immobili, i quali, tra l’altro, solo in parte sono messi a reddito, in conseguenza della delicata situazione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immobiliare </w:t>
      </w:r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post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pandemia e anche per l'inflazione che ha inciso </w:t>
      </w:r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in </w:t>
      </w:r>
      <w:proofErr w:type="spellStart"/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>peius</w:t>
      </w:r>
      <w:proofErr w:type="spellEnd"/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sul valore dei canoni di locazione;</w:t>
      </w:r>
    </w:p>
    <w:p w14:paraId="710ADB00" w14:textId="687DD2CC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che è stato individuato un acquirente – il signor CESARE - per l’immobile sito in…… Parco della Vittoria,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meglio sopra descritto alla lettera a), il quale si </w:t>
      </w:r>
      <w:proofErr w:type="spellStart"/>
      <w:proofErr w:type="gramStart"/>
      <w:r w:rsidRPr="00D56F76">
        <w:rPr>
          <w:rFonts w:ascii="Times New Roman" w:hAnsi="Times New Roman" w:cs="Times New Roman"/>
          <w:kern w:val="0"/>
          <w:sz w:val="28"/>
          <w:szCs w:val="28"/>
        </w:rPr>
        <w:t>e'</w:t>
      </w:r>
      <w:proofErr w:type="spellEnd"/>
      <w:proofErr w:type="gramEnd"/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dichiarato disposto ad acquistare per il prezzo di euro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500.000,00, come attestato dalla proposta irrevocabile di acquisto immobiliare, subordinata alla autorizzazione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alla vendita da parte di Codesto Notaio, che si allega alla presente richiesta;</w:t>
      </w:r>
    </w:p>
    <w:p w14:paraId="3004C6B3" w14:textId="1AFE4BA0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lastRenderedPageBreak/>
        <w:t>- che il valore dell’immobile sopramenzionato è pari ad euro …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(&lt; 500.000,00), come risulta dalla perizia di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stima redatta in </w:t>
      </w:r>
      <w:proofErr w:type="gramStart"/>
      <w:r w:rsidRPr="00D56F76">
        <w:rPr>
          <w:rFonts w:ascii="Times New Roman" w:hAnsi="Times New Roman" w:cs="Times New Roman"/>
          <w:kern w:val="0"/>
          <w:sz w:val="28"/>
          <w:szCs w:val="28"/>
        </w:rPr>
        <w:t>data….</w:t>
      </w:r>
      <w:proofErr w:type="gramEnd"/>
      <w:r w:rsidRPr="00D56F76">
        <w:rPr>
          <w:rFonts w:ascii="Times New Roman" w:hAnsi="Times New Roman" w:cs="Times New Roman"/>
          <w:kern w:val="0"/>
          <w:sz w:val="28"/>
          <w:szCs w:val="28"/>
        </w:rPr>
        <w:t>.dall’Ing. (nome e cognome), iscritto al n. dell’Ordine degli Ingegneri di …………….,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asseverata con giuramento il davanti al Cancelliere presso il Tribunale Civile di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… </w:t>
      </w: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Cron.n</w:t>
      </w:r>
      <w:proofErr w:type="spellEnd"/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…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,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che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si allega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13D9490" w14:textId="3C36DD91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che detta proposta appare vantaggiosa, in considerazione del fatto che l’unità immobiliare - attualmente libera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da persone e cose -, pur essendo ubicata in una zona centrale di ……………, è in pessimo stato di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conservazione, per la quale si rendono necessarie ed urgenti opere di ristrutturazione </w:t>
      </w:r>
      <w:proofErr w:type="spellStart"/>
      <w:r w:rsidRPr="00D56F76">
        <w:rPr>
          <w:rFonts w:ascii="Times New Roman" w:hAnsi="Times New Roman" w:cs="Times New Roman"/>
          <w:kern w:val="0"/>
          <w:sz w:val="28"/>
          <w:szCs w:val="28"/>
        </w:rPr>
        <w:t>nonchè</w:t>
      </w:r>
      <w:proofErr w:type="spellEnd"/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di adeguamento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degli impianti idrici, elettrici e di riscaldamento alle vigenti norme in materia di sicurezza, come evidenziato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dalla allegata perizia;</w:t>
      </w:r>
    </w:p>
    <w:p w14:paraId="64960E14" w14:textId="3AD538F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detta vendita, inoltre, appare evidentemente utile in quanto permetterebbe di escludere dal compendio</w:t>
      </w:r>
      <w:r w:rsidR="008D4B8D">
        <w:rPr>
          <w:rFonts w:ascii="Times New Roman" w:hAnsi="Times New Roman" w:cs="Times New Roman"/>
          <w:kern w:val="0"/>
          <w:sz w:val="28"/>
          <w:szCs w:val="28"/>
        </w:rPr>
        <w:t xml:space="preserve"> e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reditario l’immobile che rappresenta la fonte delle maggiori spese fiscali e di gestione per l’erede.</w:t>
      </w:r>
    </w:p>
    <w:p w14:paraId="47668D13" w14:textId="20F73DF7" w:rsidR="00D56F76" w:rsidRPr="00D56F76" w:rsidRDefault="00D56F76" w:rsidP="008D4B8D">
      <w:pPr>
        <w:spacing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Tutto ciò esposto e considerato</w:t>
      </w:r>
    </w:p>
    <w:p w14:paraId="2265A1C6" w14:textId="77777777" w:rsidR="00D56F76" w:rsidRDefault="00D56F76" w:rsidP="008D4B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SI CHIEDE</w:t>
      </w:r>
    </w:p>
    <w:p w14:paraId="4B36BA43" w14:textId="77777777" w:rsidR="008D4B8D" w:rsidRPr="00D56F76" w:rsidRDefault="008D4B8D" w:rsidP="008D4B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12867811" w14:textId="56CE5C73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che la S.V. Ill.ma, in quanto incaricata alla stipula dell'atto di compravendita in oggetto, come da lettera di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incarico professionale, esaminata la presente richiesta, ravvisata l’utilità evidente, sentito il P.M., voglia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autorizzare, il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>/i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sottoscritto/i - in caso di incapaci, in rappresentanza di /minore/interdetto/minore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emancipato/inabilitato/beneficiario amministratore di sostegno </w:t>
      </w:r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>(previo parere del Giudice tutelare?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) 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 alla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vendita della piena proprietà dell'appartamento sito in , Parco della Vittoria n. …………………………...(descrizione dell’immobile e dati catastali) per il prezzo di euro 500.000,00, al signor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Cesare, come da allegata proposta, - in caso di incapaci, intervenendo al relativo atto pubblico di compravendita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e sottoscrivendolo in nome e per conto dell'incapace -;</w:t>
      </w:r>
    </w:p>
    <w:p w14:paraId="56F03CA3" w14:textId="016BCB37" w:rsidR="00D56F76" w:rsidRPr="00915D08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- di disporre le modalità per il reimpiego del corrispettivo riscosso nell'interesse dell'erede (</w:t>
      </w:r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>in caso minore o</w:t>
      </w:r>
      <w:r w:rsidR="00915D0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>soggetto sottoposto a misura di protezione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) (mediante deposito su di un libretto bancario o postale intestato al</w:t>
      </w:r>
      <w:r w:rsidR="00915D0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beneficiario,</w:t>
      </w:r>
      <w:r w:rsidR="00915D0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investendo in buoni fruttiferi postali da intestarsi</w:t>
      </w:r>
      <w:r w:rsidR="00915D0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nell'acquisito di titoli di Stato o garantiti dallo Stato/ Fondi obbligazionari da intestarsi a…).</w:t>
      </w:r>
    </w:p>
    <w:p w14:paraId="28E6739B" w14:textId="0A2201EF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Il sottoscritto/sottoscritti elegge/eleggono domicilio presso lo studio del Notaio incaricato della stipula di cui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alla presente richiesta (o presso lo studio dell'Avv.) e domicilio digitale ai seguenti indirizzi mail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e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PEC: (del Notaio o dell'Avv.)</w:t>
      </w:r>
    </w:p>
    <w:p w14:paraId="00E21491" w14:textId="77777777" w:rsidR="00915D08" w:rsidRDefault="00D56F76" w:rsidP="008D4B8D">
      <w:pPr>
        <w:spacing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 xml:space="preserve">Luogo, Data </w:t>
      </w:r>
    </w:p>
    <w:p w14:paraId="3B207E21" w14:textId="5C2DF973" w:rsidR="00D56F76" w:rsidRPr="00D56F76" w:rsidRDefault="00915D08" w:rsidP="008D4B8D">
      <w:pPr>
        <w:spacing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                                 </w:t>
      </w:r>
      <w:r w:rsidR="00D56F76" w:rsidRPr="00D56F76">
        <w:rPr>
          <w:rFonts w:ascii="Times New Roman" w:hAnsi="Times New Roman" w:cs="Times New Roman"/>
          <w:kern w:val="0"/>
          <w:sz w:val="28"/>
          <w:szCs w:val="28"/>
        </w:rPr>
        <w:t>firma/firme</w:t>
      </w:r>
    </w:p>
    <w:p w14:paraId="33EBCC54" w14:textId="77777777" w:rsidR="00D56F76" w:rsidRPr="00D56F76" w:rsidRDefault="00D56F76" w:rsidP="008D4B8D">
      <w:pPr>
        <w:spacing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F9D109C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Si allegano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1792DA56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1) (</w:t>
      </w:r>
      <w:r w:rsidRPr="00D56F7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se esistente)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copia conforme del verbale di pubblicazione del testamento;</w:t>
      </w:r>
    </w:p>
    <w:p w14:paraId="77CEC86A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2) copia conforme della accettazione di eredità con beneficio d'inventario;</w:t>
      </w:r>
    </w:p>
    <w:p w14:paraId="52EB8D08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3) nota di trascrizione della accettazione con B.I.;</w:t>
      </w:r>
    </w:p>
    <w:p w14:paraId="318E55EE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4) copia conforme dell'inventario;</w:t>
      </w:r>
    </w:p>
    <w:p w14:paraId="3C836620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5) copia semplice della dichiarazione di successione;</w:t>
      </w:r>
    </w:p>
    <w:p w14:paraId="65202942" w14:textId="64AD434B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6) perizia giurata di stima (che conterrà visura e planimetria catastale,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documentazione fotografica delle parti interne ed esterne dell’immobile, la scheda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dell’OMI, indicazione dell’epoca di costruzione dell’edificio di cui fa parte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l’immobile e della sua regolarità urbanistica, caratteristiche strutturali, di finitura e</w:t>
      </w:r>
      <w:r w:rsidR="00915D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kern w:val="0"/>
          <w:sz w:val="28"/>
          <w:szCs w:val="28"/>
        </w:rPr>
        <w:t>dello stato di conservazione dell’unità);</w:t>
      </w:r>
    </w:p>
    <w:p w14:paraId="1DDBBE77" w14:textId="77777777" w:rsidR="00D56F76" w:rsidRPr="00D56F76" w:rsidRDefault="00D56F76" w:rsidP="008D4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7) copia della proposta di acquisto;</w:t>
      </w:r>
    </w:p>
    <w:p w14:paraId="2FEC7166" w14:textId="5193E011" w:rsidR="00915D08" w:rsidRPr="00D56F76" w:rsidRDefault="00D56F76" w:rsidP="008D4B8D">
      <w:pPr>
        <w:spacing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kern w:val="0"/>
          <w:sz w:val="28"/>
          <w:szCs w:val="28"/>
        </w:rPr>
        <w:t>8) copia dei DI del richiedente e dell'incapace, ove presente;</w:t>
      </w:r>
    </w:p>
    <w:p w14:paraId="2DCD15C1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  <w:t>IPOTESI A</w:t>
      </w:r>
    </w:p>
    <w:p w14:paraId="2FC860F6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9) copia conforme del Decreto di nomina del curatore dell'eredità giacente ex art.528 c.c.;</w:t>
      </w:r>
    </w:p>
    <w:p w14:paraId="353C7AA9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10) copia del verbale di giuramento ex art.193 </w:t>
      </w:r>
      <w:proofErr w:type="spellStart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disp.att</w:t>
      </w:r>
      <w:proofErr w:type="spellEnd"/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. c.p.c.</w:t>
      </w:r>
    </w:p>
    <w:p w14:paraId="22F1BAB2" w14:textId="3107C352" w:rsidR="00915D08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11) Copia conforme dell’inventario redatto ai sensi del combinato disposto degli artt.529</w:t>
      </w:r>
      <w:r w:rsidR="00915D0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c.c. e 769 c.p.c.</w:t>
      </w:r>
    </w:p>
    <w:p w14:paraId="6A993A61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  <w:t>IPOTESI B</w:t>
      </w:r>
    </w:p>
    <w:p w14:paraId="023501C6" w14:textId="11DCDDC9" w:rsidR="00915D08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9) Certificato contestuale di residenza e stato di famiglia.</w:t>
      </w:r>
    </w:p>
    <w:p w14:paraId="205349B8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  <w:t>IPOTESI C</w:t>
      </w:r>
    </w:p>
    <w:p w14:paraId="692257FB" w14:textId="77777777" w:rsidR="00915D08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9) copia conforme del Decreto di nomina del tutore;</w:t>
      </w:r>
    </w:p>
    <w:p w14:paraId="5E15A90D" w14:textId="613515F3" w:rsidR="00915D08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10) Certificato di residenza.</w:t>
      </w:r>
    </w:p>
    <w:p w14:paraId="42E593C9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  <w:t>IPOTESI D</w:t>
      </w:r>
    </w:p>
    <w:p w14:paraId="7C63506C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9) Estratto dell'atto di matrimonio,</w:t>
      </w:r>
    </w:p>
    <w:p w14:paraId="0911273D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in alternativa, in caso di curatore speciale</w:t>
      </w:r>
    </w:p>
    <w:p w14:paraId="5D19C771" w14:textId="000345CC" w:rsidR="00D56F76" w:rsidRPr="00D56F76" w:rsidRDefault="00D56F76" w:rsidP="00915D08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9) copia conforme del Decreto di nomina del curatore speciale;</w:t>
      </w:r>
    </w:p>
    <w:p w14:paraId="6F6C334F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  <w:t>IPOTESI E</w:t>
      </w:r>
    </w:p>
    <w:p w14:paraId="24F946AD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9) copia conforme del Decreto di nomina dell'amministratore di</w:t>
      </w:r>
    </w:p>
    <w:p w14:paraId="7E9058B1" w14:textId="0A1920C2" w:rsidR="00D56F76" w:rsidRPr="00D56F76" w:rsidRDefault="00D56F76" w:rsidP="00915D08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sostegno;</w:t>
      </w:r>
    </w:p>
    <w:p w14:paraId="6885F7D4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  <w:t>IPOTESI F</w:t>
      </w:r>
    </w:p>
    <w:p w14:paraId="4E31E8D1" w14:textId="69F7B936" w:rsidR="00915D08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9) copia conforme della dichiarazione di accettazione dell'incarico.</w:t>
      </w:r>
    </w:p>
    <w:p w14:paraId="611DD625" w14:textId="77777777" w:rsidR="00D56F76" w:rsidRPr="00D56F76" w:rsidRDefault="00D56F76" w:rsidP="00915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b/>
          <w:bCs/>
          <w:color w:val="002060"/>
          <w:kern w:val="0"/>
          <w:sz w:val="28"/>
          <w:szCs w:val="28"/>
        </w:rPr>
        <w:t>IPOTESI G</w:t>
      </w:r>
    </w:p>
    <w:p w14:paraId="09AAD426" w14:textId="50AD2707" w:rsidR="00D56F76" w:rsidRPr="00D56F76" w:rsidRDefault="00D56F76" w:rsidP="00915D08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6F76">
        <w:rPr>
          <w:rFonts w:ascii="Times New Roman" w:hAnsi="Times New Roman" w:cs="Times New Roman"/>
          <w:color w:val="000000"/>
          <w:kern w:val="0"/>
          <w:sz w:val="28"/>
          <w:szCs w:val="28"/>
        </w:rPr>
        <w:t>9) procura speciale.</w:t>
      </w:r>
    </w:p>
    <w:p w14:paraId="0DFB65BD" w14:textId="77777777" w:rsidR="00D56F76" w:rsidRPr="00D56F76" w:rsidRDefault="00D56F76" w:rsidP="008D4B8D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1B9FB01" w14:textId="77777777" w:rsidR="00D56F76" w:rsidRPr="00D56F76" w:rsidRDefault="00D56F76" w:rsidP="008D4B8D">
      <w:pPr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1E9B74F" w14:textId="560546D9" w:rsidR="00915D08" w:rsidRPr="00915D08" w:rsidRDefault="00915D08" w:rsidP="00915D0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AUTORIZZAZIONE</w:t>
      </w:r>
    </w:p>
    <w:p w14:paraId="69D7B8D5" w14:textId="4ED5FA22" w:rsidR="00915D08" w:rsidRDefault="00915D08" w:rsidP="00915D0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D08">
        <w:rPr>
          <w:rFonts w:ascii="Times New Roman" w:hAnsi="Times New Roman" w:cs="Times New Roman"/>
          <w:b/>
          <w:bCs/>
          <w:sz w:val="28"/>
          <w:szCs w:val="28"/>
        </w:rPr>
        <w:t>AI SENSI DELL'ART. 21 DEL D. LGS. 10 OTTOBRE 2022, N. 149</w:t>
      </w:r>
    </w:p>
    <w:p w14:paraId="6369E5FC" w14:textId="77777777" w:rsidR="00915D08" w:rsidRPr="00915D08" w:rsidRDefault="00915D08" w:rsidP="00915D0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B013D" w14:textId="2AE48A62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Il sottoscritto, Dott.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Notaio in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iscritto presso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 xml:space="preserve">Collegio Notarile di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 xml:space="preserve">con studio in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 xml:space="preserve">Via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 xml:space="preserve">n. </w:t>
      </w: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Pr="00915D08">
        <w:rPr>
          <w:rFonts w:ascii="Times New Roman" w:hAnsi="Times New Roman" w:cs="Times New Roman"/>
          <w:sz w:val="28"/>
          <w:szCs w:val="28"/>
        </w:rPr>
        <w:t>incaricato della stipula dell’atto di compravendita in favore di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(A) quale parte acquirente, da parte di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(B) soggetto minorenne (rappresentato dai genitori titolari della responsabilità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genitoriale C e D) quale parte venditrice del seguente immobile:</w:t>
      </w:r>
    </w:p>
    <w:p w14:paraId="56EFDA3A" w14:textId="5214ECC4" w:rsidR="00D56F76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appartamento facente parte dell'edificio sito nel Comune di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Via</w:t>
      </w:r>
      <w:r w:rsidR="00681917">
        <w:rPr>
          <w:rFonts w:ascii="Times New Roman" w:hAnsi="Times New Roman" w:cs="Times New Roman"/>
          <w:sz w:val="28"/>
          <w:szCs w:val="28"/>
        </w:rPr>
        <w:t xml:space="preserve"> 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n. </w:t>
      </w:r>
      <w:r w:rsidR="00681917"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>,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 xml:space="preserve">ubicato al piano </w:t>
      </w:r>
      <w:r w:rsidR="00681917"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>, composto da vani</w:t>
      </w:r>
      <w:r w:rsidR="00681917">
        <w:rPr>
          <w:rFonts w:ascii="Times New Roman" w:hAnsi="Times New Roman" w:cs="Times New Roman"/>
          <w:sz w:val="28"/>
          <w:szCs w:val="28"/>
        </w:rPr>
        <w:t xml:space="preserve"> … </w:t>
      </w:r>
      <w:r w:rsidRPr="00915D08">
        <w:rPr>
          <w:rFonts w:ascii="Times New Roman" w:hAnsi="Times New Roman" w:cs="Times New Roman"/>
          <w:sz w:val="28"/>
          <w:szCs w:val="28"/>
        </w:rPr>
        <w:t>catastali.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Confinante:</w:t>
      </w:r>
      <w:r w:rsidR="00681917">
        <w:rPr>
          <w:rFonts w:ascii="Times New Roman" w:hAnsi="Times New Roman" w:cs="Times New Roman"/>
          <w:sz w:val="28"/>
          <w:szCs w:val="28"/>
        </w:rPr>
        <w:t xml:space="preserve"> ….  </w:t>
      </w:r>
      <w:r w:rsidRPr="00915D08">
        <w:rPr>
          <w:rFonts w:ascii="Times New Roman" w:hAnsi="Times New Roman" w:cs="Times New Roman"/>
          <w:sz w:val="28"/>
          <w:szCs w:val="28"/>
        </w:rPr>
        <w:t xml:space="preserve">Censito nel Catasto Fabbricati del Comune di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, in ditta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 xml:space="preserve">a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, foglio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, mappale</w:t>
      </w:r>
      <w:r w:rsidR="00681917">
        <w:rPr>
          <w:rFonts w:ascii="Times New Roman" w:hAnsi="Times New Roman" w:cs="Times New Roman"/>
          <w:sz w:val="28"/>
          <w:szCs w:val="28"/>
        </w:rPr>
        <w:t xml:space="preserve"> …,</w:t>
      </w:r>
      <w:r w:rsidRPr="00915D08">
        <w:rPr>
          <w:rFonts w:ascii="Times New Roman" w:hAnsi="Times New Roman" w:cs="Times New Roman"/>
          <w:sz w:val="28"/>
          <w:szCs w:val="28"/>
        </w:rPr>
        <w:t xml:space="preserve"> sub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D08">
        <w:rPr>
          <w:rFonts w:ascii="Times New Roman" w:hAnsi="Times New Roman" w:cs="Times New Roman"/>
          <w:sz w:val="28"/>
          <w:szCs w:val="28"/>
        </w:rPr>
        <w:t xml:space="preserve"> Via n.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, P</w:t>
      </w:r>
      <w:r w:rsidR="00681917">
        <w:rPr>
          <w:rFonts w:ascii="Times New Roman" w:hAnsi="Times New Roman" w:cs="Times New Roman"/>
          <w:sz w:val="28"/>
          <w:szCs w:val="28"/>
        </w:rPr>
        <w:t>….</w:t>
      </w:r>
      <w:r w:rsidRPr="00915D08">
        <w:rPr>
          <w:rFonts w:ascii="Times New Roman" w:hAnsi="Times New Roman" w:cs="Times New Roman"/>
          <w:sz w:val="28"/>
          <w:szCs w:val="28"/>
        </w:rPr>
        <w:t xml:space="preserve"> </w:t>
      </w:r>
      <w:r w:rsidR="00681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D08">
        <w:rPr>
          <w:rFonts w:ascii="Times New Roman" w:hAnsi="Times New Roman" w:cs="Times New Roman"/>
          <w:sz w:val="28"/>
          <w:szCs w:val="28"/>
        </w:rPr>
        <w:t>z.c</w:t>
      </w:r>
      <w:proofErr w:type="spellEnd"/>
      <w:r w:rsidRPr="00915D08">
        <w:rPr>
          <w:rFonts w:ascii="Times New Roman" w:hAnsi="Times New Roman" w:cs="Times New Roman"/>
          <w:sz w:val="28"/>
          <w:szCs w:val="28"/>
        </w:rPr>
        <w:t xml:space="preserve">.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, categoria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, classe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, vani catastali</w:t>
      </w:r>
      <w:r w:rsidR="00681917">
        <w:rPr>
          <w:rFonts w:ascii="Times New Roman" w:hAnsi="Times New Roman" w:cs="Times New Roman"/>
          <w:sz w:val="28"/>
          <w:szCs w:val="28"/>
        </w:rPr>
        <w:t xml:space="preserve"> …,</w:t>
      </w:r>
      <w:r w:rsidRPr="00915D08">
        <w:rPr>
          <w:rFonts w:ascii="Times New Roman" w:hAnsi="Times New Roman" w:cs="Times New Roman"/>
          <w:sz w:val="28"/>
          <w:szCs w:val="28"/>
        </w:rPr>
        <w:t xml:space="preserve"> R.C. Euro</w:t>
      </w:r>
      <w:r w:rsidR="00681917">
        <w:rPr>
          <w:rFonts w:ascii="Times New Roman" w:hAnsi="Times New Roman" w:cs="Times New Roman"/>
          <w:sz w:val="28"/>
          <w:szCs w:val="28"/>
        </w:rPr>
        <w:t xml:space="preserve"> 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095EFD4C" w14:textId="77777777" w:rsidR="00915D08" w:rsidRPr="00915D08" w:rsidRDefault="00915D08" w:rsidP="0068191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VISTA</w:t>
      </w:r>
    </w:p>
    <w:p w14:paraId="47FF41FD" w14:textId="380E46F3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la richiesta scritta presentata da C e D in qualità di genitori titolari della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responsabilità genitoriale nei confronti del figlio minore B;</w:t>
      </w:r>
    </w:p>
    <w:p w14:paraId="78E41F6C" w14:textId="76F98210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la pubblicazione del testamento olografo di E, a rogito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Notaio di</w:t>
      </w:r>
      <w:r w:rsidR="00681917">
        <w:rPr>
          <w:rFonts w:ascii="Times New Roman" w:hAnsi="Times New Roman" w:cs="Times New Roman"/>
          <w:sz w:val="28"/>
          <w:szCs w:val="28"/>
        </w:rPr>
        <w:t xml:space="preserve"> 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del </w:t>
      </w:r>
      <w:r w:rsidR="00681917"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>Rep.</w:t>
      </w:r>
      <w:r w:rsidR="00681917">
        <w:rPr>
          <w:rFonts w:ascii="Times New Roman" w:hAnsi="Times New Roman" w:cs="Times New Roman"/>
          <w:sz w:val="28"/>
          <w:szCs w:val="28"/>
        </w:rPr>
        <w:t xml:space="preserve"> …, </w:t>
      </w:r>
      <w:r w:rsidRPr="00915D08">
        <w:rPr>
          <w:rFonts w:ascii="Times New Roman" w:hAnsi="Times New Roman" w:cs="Times New Roman"/>
          <w:sz w:val="28"/>
          <w:szCs w:val="28"/>
        </w:rPr>
        <w:t>registrato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 xml:space="preserve">a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il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, nonno del minore B, che lo nominava erede universale dei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suoi beni, tra cui l'appartamento in oggetto;</w:t>
      </w:r>
    </w:p>
    <w:p w14:paraId="3F9FF0A5" w14:textId="224D8255" w:rsidR="00915D08" w:rsidRPr="00915D08" w:rsidRDefault="00915D08" w:rsidP="00915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la dichiarazione di successione del defunto E, nato a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il</w:t>
      </w:r>
      <w:proofErr w:type="gramStart"/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 xml:space="preserve">deceduto a </w:t>
      </w:r>
      <w:r w:rsidR="00681917"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 xml:space="preserve">il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;</w:t>
      </w:r>
    </w:p>
    <w:p w14:paraId="3582E028" w14:textId="3AFCA9CB" w:rsidR="00915D08" w:rsidRPr="00915D08" w:rsidRDefault="00915D08" w:rsidP="00915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l'atto di accettazione con beneficio di inventario da parte del minore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dell'eredità del defunto a rogito Notaio di in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data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D08">
        <w:rPr>
          <w:rFonts w:ascii="Times New Roman" w:hAnsi="Times New Roman" w:cs="Times New Roman"/>
          <w:sz w:val="28"/>
          <w:szCs w:val="28"/>
        </w:rPr>
        <w:t xml:space="preserve"> Rep.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, registrato a </w:t>
      </w:r>
      <w:r w:rsidR="00681917"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 xml:space="preserve">il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, trascritto presso</w:t>
      </w:r>
    </w:p>
    <w:p w14:paraId="7F425066" w14:textId="1680C91D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 xml:space="preserve">l'Agenzia del Territorio </w:t>
      </w:r>
      <w:proofErr w:type="gramStart"/>
      <w:r w:rsidRPr="00915D08">
        <w:rPr>
          <w:rFonts w:ascii="Times New Roman" w:hAnsi="Times New Roman" w:cs="Times New Roman"/>
          <w:sz w:val="28"/>
          <w:szCs w:val="28"/>
        </w:rPr>
        <w:t>di in</w:t>
      </w:r>
      <w:proofErr w:type="gramEnd"/>
      <w:r w:rsidRPr="00915D08">
        <w:rPr>
          <w:rFonts w:ascii="Times New Roman" w:hAnsi="Times New Roman" w:cs="Times New Roman"/>
          <w:sz w:val="28"/>
          <w:szCs w:val="28"/>
        </w:rPr>
        <w:t xml:space="preserve"> data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, depositato presso la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 xml:space="preserve">Cancelleria del Tribunale di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in data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, Prot.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;</w:t>
      </w:r>
    </w:p>
    <w:p w14:paraId="0A37FAEE" w14:textId="1C6D4539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l'inventario di eredità del defunto a rogito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Notaio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di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915D08">
        <w:rPr>
          <w:rFonts w:ascii="Times New Roman" w:hAnsi="Times New Roman" w:cs="Times New Roman"/>
          <w:sz w:val="28"/>
          <w:szCs w:val="28"/>
        </w:rPr>
        <w:t>del ,</w:t>
      </w:r>
      <w:proofErr w:type="gramEnd"/>
      <w:r w:rsidRPr="00915D08">
        <w:rPr>
          <w:rFonts w:ascii="Times New Roman" w:hAnsi="Times New Roman" w:cs="Times New Roman"/>
          <w:sz w:val="28"/>
          <w:szCs w:val="28"/>
        </w:rPr>
        <w:t xml:space="preserve"> Rep</w:t>
      </w:r>
      <w:r w:rsidR="00681917">
        <w:rPr>
          <w:rFonts w:ascii="Times New Roman" w:hAnsi="Times New Roman" w:cs="Times New Roman"/>
          <w:sz w:val="28"/>
          <w:szCs w:val="28"/>
        </w:rPr>
        <w:t>….</w:t>
      </w:r>
      <w:r w:rsidRPr="00915D08">
        <w:rPr>
          <w:rFonts w:ascii="Times New Roman" w:hAnsi="Times New Roman" w:cs="Times New Roman"/>
          <w:sz w:val="28"/>
          <w:szCs w:val="28"/>
        </w:rPr>
        <w:t xml:space="preserve">  , registrato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 xml:space="preserve">a </w:t>
      </w:r>
      <w:r w:rsidR="00681917"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 xml:space="preserve">il </w:t>
      </w:r>
      <w:r w:rsidR="00681917">
        <w:rPr>
          <w:rFonts w:ascii="Times New Roman" w:hAnsi="Times New Roman" w:cs="Times New Roman"/>
          <w:sz w:val="28"/>
          <w:szCs w:val="28"/>
        </w:rPr>
        <w:t xml:space="preserve">…, </w:t>
      </w:r>
      <w:r w:rsidRPr="00915D08">
        <w:rPr>
          <w:rFonts w:ascii="Times New Roman" w:hAnsi="Times New Roman" w:cs="Times New Roman"/>
          <w:sz w:val="28"/>
          <w:szCs w:val="28"/>
        </w:rPr>
        <w:t>depositato presso la Cancelleria del Tribunale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di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in data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, Prot.</w:t>
      </w:r>
      <w:r w:rsidR="00681917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661659AE" w14:textId="1156F447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vista la liberatoria da parte dell'amministratore del condominio di cui fa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parte l'appartamento in oggetto;</w:t>
      </w:r>
    </w:p>
    <w:p w14:paraId="1962CA29" w14:textId="5AEADCEC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vista la perizia redatta dal tecnico in data dal medesimo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asseverata con giuramento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innanzi al Cancelliere presso il Giudice di Pace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di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in data</w:t>
      </w:r>
      <w:r w:rsidR="00681917">
        <w:rPr>
          <w:rFonts w:ascii="Times New Roman" w:hAnsi="Times New Roman" w:cs="Times New Roman"/>
          <w:sz w:val="28"/>
          <w:szCs w:val="28"/>
        </w:rPr>
        <w:t>…;</w:t>
      </w:r>
    </w:p>
    <w:p w14:paraId="5190965B" w14:textId="10E27636" w:rsidR="00915D08" w:rsidRPr="00915D08" w:rsidRDefault="00915D08" w:rsidP="00915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rilevato che il prezzo di vendita offerto dalla parte acquirente A è congruo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rispetto al valore di perizia;</w:t>
      </w:r>
    </w:p>
    <w:p w14:paraId="147D269C" w14:textId="07982DC5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lastRenderedPageBreak/>
        <w:t>- ritenuta l’utilità evidente dell’atto in oggetto per il minore in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considerazione del fatto che: ...</w:t>
      </w:r>
    </w:p>
    <w:p w14:paraId="203EF315" w14:textId="77777777" w:rsidR="00915D08" w:rsidRPr="00915D08" w:rsidRDefault="00915D08" w:rsidP="00915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(l'appartamento è poco utilizzato dalla famiglia del minore)</w:t>
      </w:r>
    </w:p>
    <w:p w14:paraId="66ADA5FF" w14:textId="20E5BDCA" w:rsidR="00915D08" w:rsidRPr="00915D08" w:rsidRDefault="00915D08" w:rsidP="00915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(l'appartamento è in cattive condizioni e necessita di elevati costi di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ristrutturazione);</w:t>
      </w:r>
    </w:p>
    <w:p w14:paraId="2BC24B0B" w14:textId="47607EC4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effettuata dunque l’istruttoria di cui all’art. 21 comma 2 del D. Lgs. n.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149/2022, e consultati i RR.II. di e le risultanze dei Registri Catastali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presso l'Agenzia del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Territorio di</w:t>
      </w:r>
      <w:r w:rsidR="00681917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73B6D11B" w14:textId="442586CD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 xml:space="preserve">- </w:t>
      </w:r>
      <w:r w:rsidR="00681917">
        <w:rPr>
          <w:rFonts w:ascii="Times New Roman" w:hAnsi="Times New Roman" w:cs="Times New Roman"/>
          <w:sz w:val="28"/>
          <w:szCs w:val="28"/>
        </w:rPr>
        <w:t>(</w:t>
      </w:r>
      <w:r w:rsidRPr="00915D08">
        <w:rPr>
          <w:rFonts w:ascii="Times New Roman" w:hAnsi="Times New Roman" w:cs="Times New Roman"/>
          <w:sz w:val="28"/>
          <w:szCs w:val="28"/>
        </w:rPr>
        <w:t>EVENTUALE</w:t>
      </w:r>
      <w:r w:rsidR="00681917">
        <w:rPr>
          <w:rFonts w:ascii="Times New Roman" w:hAnsi="Times New Roman" w:cs="Times New Roman"/>
          <w:sz w:val="28"/>
          <w:szCs w:val="28"/>
        </w:rPr>
        <w:t xml:space="preserve">) </w:t>
      </w:r>
      <w:r w:rsidRPr="00915D08">
        <w:rPr>
          <w:rFonts w:ascii="Times New Roman" w:hAnsi="Times New Roman" w:cs="Times New Roman"/>
          <w:sz w:val="28"/>
          <w:szCs w:val="28"/>
        </w:rPr>
        <w:t>che l'operazione risponde anche all'interesse dei creditori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ereditari in quanto il prezzo offerto non è inferiore al valore di mercato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dell'appartamento quale risultante dalla perizia di stima redatta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da</w:t>
      </w:r>
      <w:r w:rsidR="00681917">
        <w:rPr>
          <w:rFonts w:ascii="Times New Roman" w:hAnsi="Times New Roman" w:cs="Times New Roman"/>
          <w:sz w:val="28"/>
          <w:szCs w:val="28"/>
        </w:rPr>
        <w:t>l</w:t>
      </w:r>
      <w:r w:rsidRPr="00915D08">
        <w:rPr>
          <w:rFonts w:ascii="Times New Roman" w:hAnsi="Times New Roman" w:cs="Times New Roman"/>
          <w:sz w:val="28"/>
          <w:szCs w:val="28"/>
        </w:rPr>
        <w:t>l'Architetto presentata dal signor</w:t>
      </w:r>
      <w:proofErr w:type="gramStart"/>
      <w:r w:rsidR="00681917"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0B4662A5" w14:textId="4780E010" w:rsidR="00915D08" w:rsidRPr="00915D08" w:rsidRDefault="00915D08" w:rsidP="0068191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AUTORIZZA</w:t>
      </w:r>
    </w:p>
    <w:p w14:paraId="44AE8DAB" w14:textId="7689198D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il minore B, a mezzo dei suoi legali rappresentanti C e D, a vendere a B per un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prezzo non inferiore ad Euro</w:t>
      </w:r>
      <w:proofErr w:type="gramStart"/>
      <w:r w:rsidRPr="00915D08">
        <w:rPr>
          <w:rFonts w:ascii="Times New Roman" w:hAnsi="Times New Roman" w:cs="Times New Roman"/>
          <w:sz w:val="28"/>
          <w:szCs w:val="28"/>
        </w:rPr>
        <w:t xml:space="preserve"> </w:t>
      </w:r>
      <w:r w:rsidR="0068191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81917">
        <w:rPr>
          <w:rFonts w:ascii="Times New Roman" w:hAnsi="Times New Roman" w:cs="Times New Roman"/>
          <w:sz w:val="28"/>
          <w:szCs w:val="28"/>
        </w:rPr>
        <w:t xml:space="preserve">, </w:t>
      </w:r>
      <w:r w:rsidRPr="00915D08">
        <w:rPr>
          <w:rFonts w:ascii="Times New Roman" w:hAnsi="Times New Roman" w:cs="Times New Roman"/>
          <w:sz w:val="28"/>
          <w:szCs w:val="28"/>
        </w:rPr>
        <w:t>l'appartamento di cui sopra sito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in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Via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n. 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>.</w:t>
      </w:r>
    </w:p>
    <w:p w14:paraId="172E9DB0" w14:textId="7CF50F89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- dispone che il ricavato della vendita sia depositato su conto corrente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n</w:t>
      </w:r>
      <w:r w:rsidR="00681917">
        <w:rPr>
          <w:rFonts w:ascii="Times New Roman" w:hAnsi="Times New Roman" w:cs="Times New Roman"/>
          <w:sz w:val="28"/>
          <w:szCs w:val="28"/>
        </w:rPr>
        <w:t>….</w:t>
      </w:r>
      <w:r w:rsidRPr="00915D08">
        <w:rPr>
          <w:rFonts w:ascii="Times New Roman" w:hAnsi="Times New Roman" w:cs="Times New Roman"/>
          <w:sz w:val="28"/>
          <w:szCs w:val="28"/>
        </w:rPr>
        <w:t xml:space="preserve"> intestato al minore presso l'Agenzia di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della Banca</w:t>
      </w:r>
      <w:r w:rsidR="00681917">
        <w:rPr>
          <w:rFonts w:ascii="Times New Roman" w:hAnsi="Times New Roman" w:cs="Times New Roman"/>
          <w:sz w:val="28"/>
          <w:szCs w:val="28"/>
        </w:rPr>
        <w:t>…</w:t>
      </w:r>
      <w:r w:rsidRPr="00915D08">
        <w:rPr>
          <w:rFonts w:ascii="Times New Roman" w:hAnsi="Times New Roman" w:cs="Times New Roman"/>
          <w:sz w:val="28"/>
          <w:szCs w:val="28"/>
        </w:rPr>
        <w:t xml:space="preserve"> ove rimarrà a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disposizione per essere investito in conformità a distinta autorizzazione da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rilasciarsi separatamente;</w:t>
      </w:r>
    </w:p>
    <w:p w14:paraId="43438A13" w14:textId="2C01F3ED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2) - dispone che il ricavato (restante prezzo) della vendita sia depositato su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 xml:space="preserve">conto corrente n. </w:t>
      </w:r>
      <w:r w:rsidR="00681917"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>presso l'Agenzia n</w:t>
      </w:r>
      <w:r w:rsidR="00681917">
        <w:rPr>
          <w:rFonts w:ascii="Times New Roman" w:hAnsi="Times New Roman" w:cs="Times New Roman"/>
          <w:sz w:val="28"/>
          <w:szCs w:val="28"/>
        </w:rPr>
        <w:t>….</w:t>
      </w:r>
      <w:r w:rsidRPr="00915D08">
        <w:rPr>
          <w:rFonts w:ascii="Times New Roman" w:hAnsi="Times New Roman" w:cs="Times New Roman"/>
          <w:sz w:val="28"/>
          <w:szCs w:val="28"/>
        </w:rPr>
        <w:t xml:space="preserve"> della banca </w:t>
      </w:r>
      <w:r w:rsidR="00681917">
        <w:rPr>
          <w:rFonts w:ascii="Times New Roman" w:hAnsi="Times New Roman" w:cs="Times New Roman"/>
          <w:sz w:val="28"/>
          <w:szCs w:val="28"/>
        </w:rPr>
        <w:t xml:space="preserve">… </w:t>
      </w:r>
      <w:r w:rsidRPr="00915D08">
        <w:rPr>
          <w:rFonts w:ascii="Times New Roman" w:hAnsi="Times New Roman" w:cs="Times New Roman"/>
          <w:sz w:val="28"/>
          <w:szCs w:val="28"/>
        </w:rPr>
        <w:t>ove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rimarrà vincolato a disposizione dei creditori ereditari risultanti</w:t>
      </w:r>
      <w:r w:rsidR="00681917">
        <w:rPr>
          <w:rFonts w:ascii="Times New Roman" w:hAnsi="Times New Roman" w:cs="Times New Roman"/>
          <w:sz w:val="28"/>
          <w:szCs w:val="28"/>
        </w:rPr>
        <w:t xml:space="preserve"> </w:t>
      </w:r>
      <w:r w:rsidRPr="00915D08">
        <w:rPr>
          <w:rFonts w:ascii="Times New Roman" w:hAnsi="Times New Roman" w:cs="Times New Roman"/>
          <w:sz w:val="28"/>
          <w:szCs w:val="28"/>
        </w:rPr>
        <w:t>dall'inventario di eredità.</w:t>
      </w:r>
    </w:p>
    <w:p w14:paraId="1114E395" w14:textId="77777777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8">
        <w:rPr>
          <w:rFonts w:ascii="Times New Roman" w:hAnsi="Times New Roman" w:cs="Times New Roman"/>
          <w:sz w:val="28"/>
          <w:szCs w:val="28"/>
        </w:rPr>
        <w:t>Luogo e data</w:t>
      </w:r>
    </w:p>
    <w:p w14:paraId="696B7516" w14:textId="34A08B64" w:rsidR="00915D08" w:rsidRDefault="00681917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15D08" w:rsidRPr="00915D08">
        <w:rPr>
          <w:rFonts w:ascii="Times New Roman" w:hAnsi="Times New Roman" w:cs="Times New Roman"/>
          <w:sz w:val="28"/>
          <w:szCs w:val="28"/>
        </w:rPr>
        <w:t>firma del notaio e sigillo</w:t>
      </w:r>
    </w:p>
    <w:p w14:paraId="2258730A" w14:textId="77777777" w:rsidR="00681917" w:rsidRPr="00915D08" w:rsidRDefault="00681917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C3061" w14:textId="2F5E0B7F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8">
        <w:rPr>
          <w:rFonts w:ascii="Times New Roman" w:hAnsi="Times New Roman" w:cs="Times New Roman"/>
          <w:sz w:val="24"/>
          <w:szCs w:val="24"/>
        </w:rPr>
        <w:t>La presente autorizzazione sarà a cura di me Notaio comunicata, ai sensi</w:t>
      </w:r>
      <w:r w:rsidR="00681917">
        <w:rPr>
          <w:rFonts w:ascii="Times New Roman" w:hAnsi="Times New Roman" w:cs="Times New Roman"/>
          <w:sz w:val="24"/>
          <w:szCs w:val="24"/>
        </w:rPr>
        <w:t xml:space="preserve"> </w:t>
      </w:r>
      <w:r w:rsidRPr="00915D08">
        <w:rPr>
          <w:rFonts w:ascii="Times New Roman" w:hAnsi="Times New Roman" w:cs="Times New Roman"/>
          <w:sz w:val="24"/>
          <w:szCs w:val="24"/>
        </w:rPr>
        <w:t xml:space="preserve">dell'art. 21, comma 4, del </w:t>
      </w:r>
      <w:proofErr w:type="spellStart"/>
      <w:r w:rsidRPr="00915D0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5D08">
        <w:rPr>
          <w:rFonts w:ascii="Times New Roman" w:hAnsi="Times New Roman" w:cs="Times New Roman"/>
          <w:sz w:val="24"/>
          <w:szCs w:val="24"/>
        </w:rPr>
        <w:t xml:space="preserve"> 10 ottobre 2022 n. 149, anche ai fini</w:t>
      </w:r>
      <w:r w:rsidR="00681917">
        <w:rPr>
          <w:rFonts w:ascii="Times New Roman" w:hAnsi="Times New Roman" w:cs="Times New Roman"/>
          <w:sz w:val="24"/>
          <w:szCs w:val="24"/>
        </w:rPr>
        <w:t xml:space="preserve"> </w:t>
      </w:r>
      <w:r w:rsidRPr="00915D08">
        <w:rPr>
          <w:rFonts w:ascii="Times New Roman" w:hAnsi="Times New Roman" w:cs="Times New Roman"/>
          <w:sz w:val="24"/>
          <w:szCs w:val="24"/>
        </w:rPr>
        <w:t>dell’assolvimento delle formalità pubblicitarie, alla competente cancelleria del</w:t>
      </w:r>
      <w:r w:rsidR="00681917">
        <w:rPr>
          <w:rFonts w:ascii="Times New Roman" w:hAnsi="Times New Roman" w:cs="Times New Roman"/>
          <w:sz w:val="24"/>
          <w:szCs w:val="24"/>
        </w:rPr>
        <w:t xml:space="preserve"> </w:t>
      </w:r>
      <w:r w:rsidRPr="00915D08">
        <w:rPr>
          <w:rFonts w:ascii="Times New Roman" w:hAnsi="Times New Roman" w:cs="Times New Roman"/>
          <w:sz w:val="24"/>
          <w:szCs w:val="24"/>
        </w:rPr>
        <w:t>Tribunale di e al Pubblico Ministero presso il medesimo Tribunale.</w:t>
      </w:r>
    </w:p>
    <w:p w14:paraId="7EF3C027" w14:textId="2A2967E9" w:rsidR="00915D08" w:rsidRPr="00681917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8">
        <w:rPr>
          <w:rFonts w:ascii="Times New Roman" w:hAnsi="Times New Roman" w:cs="Times New Roman"/>
          <w:sz w:val="24"/>
          <w:szCs w:val="24"/>
        </w:rPr>
        <w:t>Una volta rilasciata l'autorizzazione, è bene dare atto nel rogito che</w:t>
      </w:r>
      <w:r w:rsidR="00681917">
        <w:rPr>
          <w:rFonts w:ascii="Times New Roman" w:hAnsi="Times New Roman" w:cs="Times New Roman"/>
          <w:sz w:val="24"/>
          <w:szCs w:val="24"/>
        </w:rPr>
        <w:t xml:space="preserve"> </w:t>
      </w:r>
      <w:r w:rsidRPr="00915D08">
        <w:rPr>
          <w:rFonts w:ascii="Times New Roman" w:hAnsi="Times New Roman" w:cs="Times New Roman"/>
          <w:sz w:val="24"/>
          <w:szCs w:val="24"/>
        </w:rPr>
        <w:t>l’autorizzazione allegata è divenuta efficace essendo decorsi i 20 giorni dalla</w:t>
      </w:r>
      <w:r w:rsidR="00681917">
        <w:rPr>
          <w:rFonts w:ascii="Times New Roman" w:hAnsi="Times New Roman" w:cs="Times New Roman"/>
          <w:sz w:val="24"/>
          <w:szCs w:val="24"/>
        </w:rPr>
        <w:t xml:space="preserve"> </w:t>
      </w:r>
      <w:r w:rsidRPr="00915D08">
        <w:rPr>
          <w:rFonts w:ascii="Times New Roman" w:hAnsi="Times New Roman" w:cs="Times New Roman"/>
          <w:sz w:val="24"/>
          <w:szCs w:val="24"/>
        </w:rPr>
        <w:t>sua comunicazione senza che né le parti né il PM abbiano proposto reclamo (come</w:t>
      </w:r>
      <w:r w:rsidR="00681917">
        <w:rPr>
          <w:rFonts w:ascii="Times New Roman" w:hAnsi="Times New Roman" w:cs="Times New Roman"/>
          <w:sz w:val="24"/>
          <w:szCs w:val="24"/>
        </w:rPr>
        <w:t xml:space="preserve"> </w:t>
      </w:r>
      <w:r w:rsidRPr="00915D08">
        <w:rPr>
          <w:rFonts w:ascii="Times New Roman" w:hAnsi="Times New Roman" w:cs="Times New Roman"/>
          <w:sz w:val="24"/>
          <w:szCs w:val="24"/>
        </w:rPr>
        <w:t>da dichiarazione giurata ai sensi del D.P.R. 445/2000 resa dalla parte</w:t>
      </w:r>
      <w:r w:rsidR="00681917">
        <w:rPr>
          <w:rFonts w:ascii="Times New Roman" w:hAnsi="Times New Roman" w:cs="Times New Roman"/>
          <w:sz w:val="24"/>
          <w:szCs w:val="24"/>
        </w:rPr>
        <w:t xml:space="preserve"> </w:t>
      </w:r>
      <w:r w:rsidRPr="00681917">
        <w:rPr>
          <w:rFonts w:ascii="Times New Roman" w:hAnsi="Times New Roman" w:cs="Times New Roman"/>
          <w:sz w:val="24"/>
          <w:szCs w:val="24"/>
        </w:rPr>
        <w:t>interessata ovvero certificato della cancelleria di mancato reclamo).</w:t>
      </w:r>
    </w:p>
    <w:p w14:paraId="1DD21585" w14:textId="77777777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35F84" w14:textId="77777777" w:rsidR="00915D08" w:rsidRPr="00915D08" w:rsidRDefault="00915D08" w:rsidP="00681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5D08" w:rsidRPr="00915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737"/>
    <w:multiLevelType w:val="hybridMultilevel"/>
    <w:tmpl w:val="74B24E64"/>
    <w:lvl w:ilvl="0" w:tplc="23CE00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16F05"/>
    <w:multiLevelType w:val="hybridMultilevel"/>
    <w:tmpl w:val="A832F2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9822">
    <w:abstractNumId w:val="0"/>
  </w:num>
  <w:num w:numId="2" w16cid:durableId="140714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3B"/>
    <w:rsid w:val="00112638"/>
    <w:rsid w:val="002C76A1"/>
    <w:rsid w:val="00494D3B"/>
    <w:rsid w:val="00681917"/>
    <w:rsid w:val="008C12B9"/>
    <w:rsid w:val="008D4B8D"/>
    <w:rsid w:val="00915D08"/>
    <w:rsid w:val="00BB21B2"/>
    <w:rsid w:val="00D56F76"/>
    <w:rsid w:val="00E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6988"/>
  <w15:chartTrackingRefBased/>
  <w15:docId w15:val="{20CD8AEF-A81E-4FCF-A22C-305214B8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D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Di Mariano</dc:creator>
  <cp:keywords/>
  <dc:description/>
  <cp:lastModifiedBy>Roberta Di Mariano</cp:lastModifiedBy>
  <cp:revision>2</cp:revision>
  <dcterms:created xsi:type="dcterms:W3CDTF">2023-09-27T10:45:00Z</dcterms:created>
  <dcterms:modified xsi:type="dcterms:W3CDTF">2023-09-27T10:45:00Z</dcterms:modified>
</cp:coreProperties>
</file>